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FD5" w:rsidRPr="00F2651A" w:rsidRDefault="00F2651A" w:rsidP="00F2651A">
      <w:pPr>
        <w:spacing w:after="0"/>
        <w:jc w:val="center"/>
        <w:rPr>
          <w:b/>
          <w:sz w:val="28"/>
        </w:rPr>
      </w:pPr>
      <w:r w:rsidRPr="00F2651A">
        <w:rPr>
          <w:b/>
          <w:sz w:val="28"/>
        </w:rPr>
        <w:t>Individual Performance Plan</w:t>
      </w:r>
    </w:p>
    <w:tbl>
      <w:tblPr>
        <w:tblStyle w:val="TableGrid"/>
        <w:tblpPr w:leftFromText="180" w:rightFromText="180" w:vertAnchor="page" w:horzAnchor="margin" w:tblpY="1756"/>
        <w:tblW w:w="0" w:type="auto"/>
        <w:tblLayout w:type="fixed"/>
        <w:tblLook w:val="04A0"/>
      </w:tblPr>
      <w:tblGrid>
        <w:gridCol w:w="3085"/>
        <w:gridCol w:w="5245"/>
        <w:gridCol w:w="5812"/>
        <w:gridCol w:w="1472"/>
      </w:tblGrid>
      <w:tr w:rsidR="00643EBC" w:rsidTr="00F2651A">
        <w:tc>
          <w:tcPr>
            <w:tcW w:w="3085" w:type="dxa"/>
          </w:tcPr>
          <w:p w:rsidR="00643EBC" w:rsidRDefault="00643EBC" w:rsidP="00F2651A"/>
        </w:tc>
        <w:tc>
          <w:tcPr>
            <w:tcW w:w="5245" w:type="dxa"/>
            <w:shd w:val="clear" w:color="auto" w:fill="A6A6A6" w:themeFill="background1" w:themeFillShade="A6"/>
          </w:tcPr>
          <w:p w:rsidR="00F2651A" w:rsidRDefault="00643EBC" w:rsidP="00F2651A">
            <w:pPr>
              <w:jc w:val="center"/>
            </w:pPr>
            <w:r w:rsidRPr="00F2651A">
              <w:rPr>
                <w:b/>
              </w:rPr>
              <w:t>The tasks I will need to do</w:t>
            </w:r>
          </w:p>
          <w:p w:rsidR="00643EBC" w:rsidRDefault="00643EBC" w:rsidP="00F2651A">
            <w:pPr>
              <w:jc w:val="center"/>
            </w:pPr>
            <w:r w:rsidRPr="00F2651A">
              <w:rPr>
                <w:sz w:val="20"/>
              </w:rPr>
              <w:t>to achieve my goals and complete the performance outcome</w:t>
            </w:r>
          </w:p>
        </w:tc>
        <w:tc>
          <w:tcPr>
            <w:tcW w:w="5812" w:type="dxa"/>
            <w:shd w:val="clear" w:color="auto" w:fill="A6A6A6" w:themeFill="background1" w:themeFillShade="A6"/>
          </w:tcPr>
          <w:p w:rsidR="00643EBC" w:rsidRPr="00643EBC" w:rsidRDefault="00643EBC" w:rsidP="00F2651A">
            <w:pPr>
              <w:jc w:val="center"/>
              <w:rPr>
                <w:b/>
              </w:rPr>
            </w:pPr>
            <w:r w:rsidRPr="00643EBC">
              <w:rPr>
                <w:b/>
              </w:rPr>
              <w:t>Reflection</w:t>
            </w:r>
          </w:p>
          <w:p w:rsidR="00643EBC" w:rsidRDefault="00643EBC" w:rsidP="00F2651A">
            <w:r w:rsidRPr="00F2651A">
              <w:rPr>
                <w:sz w:val="20"/>
              </w:rPr>
              <w:t>What have I achieved? What changes do I need to make to my approach? What do I need to do next?</w:t>
            </w:r>
          </w:p>
        </w:tc>
        <w:tc>
          <w:tcPr>
            <w:tcW w:w="1472" w:type="dxa"/>
            <w:shd w:val="clear" w:color="auto" w:fill="A6A6A6" w:themeFill="background1" w:themeFillShade="A6"/>
          </w:tcPr>
          <w:p w:rsidR="00643EBC" w:rsidRPr="00643EBC" w:rsidRDefault="00F2651A" w:rsidP="00F2651A">
            <w:pPr>
              <w:jc w:val="center"/>
              <w:rPr>
                <w:b/>
              </w:rPr>
            </w:pPr>
            <w:r>
              <w:rPr>
                <w:b/>
              </w:rPr>
              <w:t xml:space="preserve">Date </w:t>
            </w:r>
            <w:r w:rsidR="00643EBC" w:rsidRPr="00F2651A">
              <w:rPr>
                <w:b/>
                <w:sz w:val="20"/>
              </w:rPr>
              <w:t>Consultation with Teacher</w:t>
            </w:r>
          </w:p>
        </w:tc>
      </w:tr>
      <w:tr w:rsidR="00643EBC" w:rsidTr="00F2651A">
        <w:tc>
          <w:tcPr>
            <w:tcW w:w="3085" w:type="dxa"/>
          </w:tcPr>
          <w:p w:rsidR="00643EBC" w:rsidRDefault="00643EBC" w:rsidP="00F2651A">
            <w:r>
              <w:t xml:space="preserve">To develop ideas into a dramatic performance </w:t>
            </w:r>
          </w:p>
          <w:p w:rsidR="00643EBC" w:rsidRDefault="00643EBC" w:rsidP="00F2651A">
            <w:r>
              <w:t xml:space="preserve">I need to </w:t>
            </w:r>
            <w:proofErr w:type="gramStart"/>
            <w:r w:rsidRPr="009148A9">
              <w:rPr>
                <w:b/>
              </w:rPr>
              <w:t xml:space="preserve">REMEMBER </w:t>
            </w:r>
            <w:r>
              <w:t xml:space="preserve"> knowledge</w:t>
            </w:r>
            <w:proofErr w:type="gramEnd"/>
            <w:r>
              <w:t xml:space="preserve"> of the play and topic  by…….</w:t>
            </w:r>
          </w:p>
        </w:tc>
        <w:tc>
          <w:tcPr>
            <w:tcW w:w="5245" w:type="dxa"/>
          </w:tcPr>
          <w:p w:rsidR="00643EBC" w:rsidRDefault="00643EBC" w:rsidP="00F2651A"/>
        </w:tc>
        <w:tc>
          <w:tcPr>
            <w:tcW w:w="5812" w:type="dxa"/>
          </w:tcPr>
          <w:p w:rsidR="00643EBC" w:rsidRDefault="00643EBC" w:rsidP="00F2651A"/>
        </w:tc>
        <w:tc>
          <w:tcPr>
            <w:tcW w:w="1472" w:type="dxa"/>
          </w:tcPr>
          <w:p w:rsidR="00643EBC" w:rsidRDefault="00643EBC" w:rsidP="00F2651A"/>
        </w:tc>
      </w:tr>
      <w:tr w:rsidR="00643EBC" w:rsidTr="00F2651A">
        <w:tc>
          <w:tcPr>
            <w:tcW w:w="3085" w:type="dxa"/>
          </w:tcPr>
          <w:p w:rsidR="00643EBC" w:rsidRDefault="00643EBC" w:rsidP="00F2651A">
            <w:r>
              <w:t xml:space="preserve">To make sure I </w:t>
            </w:r>
            <w:r w:rsidRPr="009148A9">
              <w:rPr>
                <w:b/>
              </w:rPr>
              <w:t>UNDERSTAND</w:t>
            </w:r>
            <w:r>
              <w:t xml:space="preserve"> the focus of the </w:t>
            </w:r>
            <w:proofErr w:type="gramStart"/>
            <w:r>
              <w:t>performance  and</w:t>
            </w:r>
            <w:proofErr w:type="gramEnd"/>
            <w:r>
              <w:t xml:space="preserve"> topic  I will…..</w:t>
            </w:r>
          </w:p>
          <w:p w:rsidR="00F2651A" w:rsidRDefault="00F2651A" w:rsidP="00F2651A"/>
        </w:tc>
        <w:tc>
          <w:tcPr>
            <w:tcW w:w="5245" w:type="dxa"/>
          </w:tcPr>
          <w:p w:rsidR="00643EBC" w:rsidRDefault="00643EBC" w:rsidP="00F2651A"/>
        </w:tc>
        <w:tc>
          <w:tcPr>
            <w:tcW w:w="5812" w:type="dxa"/>
          </w:tcPr>
          <w:p w:rsidR="00643EBC" w:rsidRDefault="00643EBC" w:rsidP="00F2651A"/>
        </w:tc>
        <w:tc>
          <w:tcPr>
            <w:tcW w:w="1472" w:type="dxa"/>
          </w:tcPr>
          <w:p w:rsidR="00643EBC" w:rsidRDefault="00643EBC" w:rsidP="00F2651A"/>
        </w:tc>
      </w:tr>
      <w:tr w:rsidR="00643EBC" w:rsidTr="00F2651A">
        <w:tc>
          <w:tcPr>
            <w:tcW w:w="3085" w:type="dxa"/>
          </w:tcPr>
          <w:p w:rsidR="00643EBC" w:rsidRDefault="00643EBC" w:rsidP="00F2651A">
            <w:proofErr w:type="gramStart"/>
            <w:r>
              <w:t xml:space="preserve">To  </w:t>
            </w:r>
            <w:r w:rsidRPr="00C915C6">
              <w:rPr>
                <w:b/>
              </w:rPr>
              <w:t>APPLY</w:t>
            </w:r>
            <w:proofErr w:type="gramEnd"/>
            <w:r w:rsidRPr="00C915C6">
              <w:rPr>
                <w:b/>
              </w:rPr>
              <w:t xml:space="preserve"> </w:t>
            </w:r>
            <w:r>
              <w:t xml:space="preserve"> my knowledge and understanding of the focus question, themes, character/s and play I will….</w:t>
            </w:r>
          </w:p>
          <w:p w:rsidR="00643EBC" w:rsidRDefault="00643EBC" w:rsidP="00F2651A"/>
        </w:tc>
        <w:tc>
          <w:tcPr>
            <w:tcW w:w="5245" w:type="dxa"/>
          </w:tcPr>
          <w:p w:rsidR="00643EBC" w:rsidRDefault="00643EBC" w:rsidP="00F2651A"/>
        </w:tc>
        <w:tc>
          <w:tcPr>
            <w:tcW w:w="5812" w:type="dxa"/>
          </w:tcPr>
          <w:p w:rsidR="00643EBC" w:rsidRDefault="00643EBC" w:rsidP="00F2651A"/>
        </w:tc>
        <w:tc>
          <w:tcPr>
            <w:tcW w:w="1472" w:type="dxa"/>
          </w:tcPr>
          <w:p w:rsidR="00643EBC" w:rsidRDefault="00643EBC" w:rsidP="00F2651A"/>
        </w:tc>
      </w:tr>
      <w:tr w:rsidR="00643EBC" w:rsidTr="00F2651A">
        <w:tc>
          <w:tcPr>
            <w:tcW w:w="3085" w:type="dxa"/>
          </w:tcPr>
          <w:p w:rsidR="00643EBC" w:rsidRDefault="00643EBC" w:rsidP="00F2651A">
            <w:proofErr w:type="gramStart"/>
            <w:r>
              <w:t xml:space="preserve">To  </w:t>
            </w:r>
            <w:r w:rsidRPr="00C915C6">
              <w:rPr>
                <w:b/>
              </w:rPr>
              <w:t>ANALYSE</w:t>
            </w:r>
            <w:proofErr w:type="gramEnd"/>
            <w:r>
              <w:rPr>
                <w:b/>
              </w:rPr>
              <w:t xml:space="preserve"> </w:t>
            </w:r>
            <w:r>
              <w:t>and go more deeply into the topic and my focus question I  will…..</w:t>
            </w:r>
          </w:p>
          <w:p w:rsidR="00F2651A" w:rsidRPr="00C915C6" w:rsidRDefault="00F2651A" w:rsidP="00F2651A"/>
        </w:tc>
        <w:tc>
          <w:tcPr>
            <w:tcW w:w="5245" w:type="dxa"/>
          </w:tcPr>
          <w:p w:rsidR="00643EBC" w:rsidRDefault="00643EBC" w:rsidP="00F2651A"/>
        </w:tc>
        <w:tc>
          <w:tcPr>
            <w:tcW w:w="5812" w:type="dxa"/>
          </w:tcPr>
          <w:p w:rsidR="00643EBC" w:rsidRDefault="00643EBC" w:rsidP="00F2651A"/>
        </w:tc>
        <w:tc>
          <w:tcPr>
            <w:tcW w:w="1472" w:type="dxa"/>
          </w:tcPr>
          <w:p w:rsidR="00643EBC" w:rsidRDefault="00643EBC" w:rsidP="00F2651A"/>
        </w:tc>
      </w:tr>
      <w:tr w:rsidR="00643EBC" w:rsidTr="00F2651A">
        <w:tc>
          <w:tcPr>
            <w:tcW w:w="3085" w:type="dxa"/>
          </w:tcPr>
          <w:p w:rsidR="00643EBC" w:rsidRDefault="00643EBC" w:rsidP="00F2651A">
            <w:r>
              <w:t xml:space="preserve">I will demonstrate the knowledge and skills I have developed by </w:t>
            </w:r>
            <w:r w:rsidRPr="004D7571">
              <w:rPr>
                <w:b/>
              </w:rPr>
              <w:t>CREATING</w:t>
            </w:r>
            <w:r>
              <w:t xml:space="preserve"> a performance. My contribution to the development of this performance will include…</w:t>
            </w:r>
          </w:p>
        </w:tc>
        <w:tc>
          <w:tcPr>
            <w:tcW w:w="5245" w:type="dxa"/>
          </w:tcPr>
          <w:p w:rsidR="00643EBC" w:rsidRDefault="00643EBC" w:rsidP="00F2651A"/>
        </w:tc>
        <w:tc>
          <w:tcPr>
            <w:tcW w:w="5812" w:type="dxa"/>
          </w:tcPr>
          <w:p w:rsidR="00643EBC" w:rsidRDefault="00643EBC" w:rsidP="00F2651A"/>
        </w:tc>
        <w:tc>
          <w:tcPr>
            <w:tcW w:w="1472" w:type="dxa"/>
          </w:tcPr>
          <w:p w:rsidR="00643EBC" w:rsidRDefault="00643EBC" w:rsidP="00F2651A"/>
        </w:tc>
      </w:tr>
      <w:tr w:rsidR="00643EBC" w:rsidTr="00F2651A">
        <w:tc>
          <w:tcPr>
            <w:tcW w:w="3085" w:type="dxa"/>
          </w:tcPr>
          <w:p w:rsidR="00643EBC" w:rsidRDefault="00643EBC" w:rsidP="00F2651A">
            <w:r>
              <w:t xml:space="preserve">I will reflect and </w:t>
            </w:r>
            <w:proofErr w:type="gramStart"/>
            <w:r w:rsidRPr="00526CF6">
              <w:rPr>
                <w:b/>
              </w:rPr>
              <w:t>EVALUATE</w:t>
            </w:r>
            <w:r>
              <w:t xml:space="preserve">  the</w:t>
            </w:r>
            <w:proofErr w:type="gramEnd"/>
            <w:r>
              <w:t xml:space="preserve"> choices I make throughout the process by….</w:t>
            </w:r>
          </w:p>
          <w:p w:rsidR="00F2651A" w:rsidRDefault="00F2651A" w:rsidP="00F2651A"/>
        </w:tc>
        <w:tc>
          <w:tcPr>
            <w:tcW w:w="5245" w:type="dxa"/>
          </w:tcPr>
          <w:p w:rsidR="00643EBC" w:rsidRDefault="00643EBC" w:rsidP="00F2651A"/>
        </w:tc>
        <w:tc>
          <w:tcPr>
            <w:tcW w:w="5812" w:type="dxa"/>
          </w:tcPr>
          <w:p w:rsidR="00643EBC" w:rsidRDefault="00643EBC" w:rsidP="00F2651A"/>
        </w:tc>
        <w:tc>
          <w:tcPr>
            <w:tcW w:w="1472" w:type="dxa"/>
          </w:tcPr>
          <w:p w:rsidR="00643EBC" w:rsidRDefault="00643EBC" w:rsidP="00F2651A"/>
        </w:tc>
      </w:tr>
      <w:tr w:rsidR="00643EBC" w:rsidTr="00F2651A">
        <w:tc>
          <w:tcPr>
            <w:tcW w:w="3085" w:type="dxa"/>
          </w:tcPr>
          <w:p w:rsidR="00643EBC" w:rsidRDefault="00643EBC" w:rsidP="00F2651A">
            <w:r>
              <w:t xml:space="preserve">I will </w:t>
            </w:r>
            <w:r w:rsidRPr="00526CF6">
              <w:rPr>
                <w:b/>
              </w:rPr>
              <w:t>EVALUATE</w:t>
            </w:r>
            <w:r>
              <w:t xml:space="preserve"> the success of my performance by….</w:t>
            </w:r>
          </w:p>
          <w:p w:rsidR="00F2651A" w:rsidRDefault="00F2651A" w:rsidP="00F2651A"/>
          <w:p w:rsidR="00F2651A" w:rsidRDefault="00F2651A" w:rsidP="00F2651A"/>
        </w:tc>
        <w:tc>
          <w:tcPr>
            <w:tcW w:w="5245" w:type="dxa"/>
          </w:tcPr>
          <w:p w:rsidR="00643EBC" w:rsidRDefault="00643EBC" w:rsidP="00F2651A"/>
        </w:tc>
        <w:tc>
          <w:tcPr>
            <w:tcW w:w="5812" w:type="dxa"/>
          </w:tcPr>
          <w:p w:rsidR="00643EBC" w:rsidRDefault="00643EBC" w:rsidP="00F2651A"/>
        </w:tc>
        <w:tc>
          <w:tcPr>
            <w:tcW w:w="1472" w:type="dxa"/>
          </w:tcPr>
          <w:p w:rsidR="00643EBC" w:rsidRDefault="00643EBC" w:rsidP="00F2651A"/>
        </w:tc>
      </w:tr>
    </w:tbl>
    <w:p w:rsidR="004D7571" w:rsidRPr="00F2651A" w:rsidRDefault="00F2651A" w:rsidP="00F2651A">
      <w:pPr>
        <w:spacing w:after="0"/>
        <w:rPr>
          <w:b/>
          <w:sz w:val="24"/>
        </w:rPr>
      </w:pPr>
      <w:r w:rsidRPr="00F2651A">
        <w:rPr>
          <w:b/>
          <w:sz w:val="24"/>
        </w:rPr>
        <w:t>Name:</w:t>
      </w:r>
    </w:p>
    <w:sectPr w:rsidR="004D7571" w:rsidRPr="00F2651A" w:rsidSect="00526C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29E8"/>
    <w:rsid w:val="000329E8"/>
    <w:rsid w:val="004D7571"/>
    <w:rsid w:val="00526CF6"/>
    <w:rsid w:val="00566CC1"/>
    <w:rsid w:val="005C1B00"/>
    <w:rsid w:val="00643EBC"/>
    <w:rsid w:val="007B7FD5"/>
    <w:rsid w:val="009148A9"/>
    <w:rsid w:val="00A105A5"/>
    <w:rsid w:val="00C915C6"/>
    <w:rsid w:val="00F2651A"/>
    <w:rsid w:val="00FE7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0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9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Bendigo Senior Secondary College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Resources</dc:creator>
  <cp:keywords/>
  <dc:description/>
  <cp:lastModifiedBy>ICT Resources</cp:lastModifiedBy>
  <cp:revision>1</cp:revision>
  <dcterms:created xsi:type="dcterms:W3CDTF">2008-08-13T12:50:00Z</dcterms:created>
  <dcterms:modified xsi:type="dcterms:W3CDTF">2008-08-13T13:42:00Z</dcterms:modified>
</cp:coreProperties>
</file>