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D5" w:rsidRPr="00F2651A" w:rsidRDefault="00F2651A" w:rsidP="00F2651A">
      <w:pPr>
        <w:spacing w:after="0"/>
        <w:jc w:val="center"/>
        <w:rPr>
          <w:b/>
          <w:sz w:val="28"/>
        </w:rPr>
      </w:pPr>
      <w:r w:rsidRPr="00F2651A">
        <w:rPr>
          <w:b/>
          <w:sz w:val="28"/>
        </w:rPr>
        <w:t>Individual Performance Plan</w:t>
      </w:r>
    </w:p>
    <w:tbl>
      <w:tblPr>
        <w:tblStyle w:val="TableGrid"/>
        <w:tblpPr w:leftFromText="180" w:rightFromText="180" w:vertAnchor="page" w:horzAnchor="margin" w:tblpY="1756"/>
        <w:tblW w:w="0" w:type="auto"/>
        <w:tblLayout w:type="fixed"/>
        <w:tblLook w:val="04A0"/>
      </w:tblPr>
      <w:tblGrid>
        <w:gridCol w:w="3085"/>
        <w:gridCol w:w="5245"/>
        <w:gridCol w:w="5812"/>
        <w:gridCol w:w="1472"/>
      </w:tblGrid>
      <w:tr w:rsidR="00643EBC" w:rsidTr="00F2651A">
        <w:tc>
          <w:tcPr>
            <w:tcW w:w="3085" w:type="dxa"/>
          </w:tcPr>
          <w:p w:rsidR="00643EBC" w:rsidRDefault="00643EBC" w:rsidP="00F2651A"/>
        </w:tc>
        <w:tc>
          <w:tcPr>
            <w:tcW w:w="5245" w:type="dxa"/>
            <w:shd w:val="clear" w:color="auto" w:fill="A6A6A6" w:themeFill="background1" w:themeFillShade="A6"/>
          </w:tcPr>
          <w:p w:rsidR="00F2651A" w:rsidRDefault="00643EBC" w:rsidP="00F2651A">
            <w:pPr>
              <w:jc w:val="center"/>
            </w:pPr>
            <w:r w:rsidRPr="00F2651A">
              <w:rPr>
                <w:b/>
              </w:rPr>
              <w:t>The tasks I will need to do</w:t>
            </w:r>
          </w:p>
          <w:p w:rsidR="00643EBC" w:rsidRDefault="00643EBC" w:rsidP="00F2651A">
            <w:pPr>
              <w:jc w:val="center"/>
            </w:pPr>
            <w:r w:rsidRPr="00F2651A">
              <w:rPr>
                <w:sz w:val="20"/>
              </w:rPr>
              <w:t>to achieve my goals and complete the performance outcome</w:t>
            </w:r>
          </w:p>
        </w:tc>
        <w:tc>
          <w:tcPr>
            <w:tcW w:w="5812" w:type="dxa"/>
            <w:shd w:val="clear" w:color="auto" w:fill="A6A6A6" w:themeFill="background1" w:themeFillShade="A6"/>
          </w:tcPr>
          <w:p w:rsidR="00643EBC" w:rsidRPr="00643EBC" w:rsidRDefault="00643EBC" w:rsidP="00F2651A">
            <w:pPr>
              <w:jc w:val="center"/>
              <w:rPr>
                <w:b/>
              </w:rPr>
            </w:pPr>
            <w:r w:rsidRPr="00643EBC">
              <w:rPr>
                <w:b/>
              </w:rPr>
              <w:t>Reflection</w:t>
            </w:r>
          </w:p>
          <w:p w:rsidR="00643EBC" w:rsidRDefault="00643EBC" w:rsidP="00F2651A">
            <w:r w:rsidRPr="00F2651A">
              <w:rPr>
                <w:sz w:val="20"/>
              </w:rPr>
              <w:t>What have I achieved? What changes do I need to make to my approach? What do I need to do next?</w:t>
            </w:r>
          </w:p>
        </w:tc>
        <w:tc>
          <w:tcPr>
            <w:tcW w:w="1472" w:type="dxa"/>
            <w:shd w:val="clear" w:color="auto" w:fill="A6A6A6" w:themeFill="background1" w:themeFillShade="A6"/>
          </w:tcPr>
          <w:p w:rsidR="00643EBC" w:rsidRPr="00643EBC" w:rsidRDefault="00F2651A" w:rsidP="00F2651A">
            <w:pPr>
              <w:jc w:val="center"/>
              <w:rPr>
                <w:b/>
              </w:rPr>
            </w:pPr>
            <w:r>
              <w:rPr>
                <w:b/>
              </w:rPr>
              <w:t xml:space="preserve">Date </w:t>
            </w:r>
            <w:r w:rsidR="00643EBC" w:rsidRPr="00F2651A">
              <w:rPr>
                <w:b/>
                <w:sz w:val="20"/>
              </w:rPr>
              <w:t>Consultation with Teacher</w:t>
            </w:r>
          </w:p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To develop ideas into a dramatic performance </w:t>
            </w:r>
          </w:p>
          <w:p w:rsidR="00643EBC" w:rsidRDefault="00643EBC" w:rsidP="00F2651A">
            <w:r>
              <w:t xml:space="preserve">I need to </w:t>
            </w:r>
            <w:proofErr w:type="gramStart"/>
            <w:r w:rsidRPr="009148A9">
              <w:rPr>
                <w:b/>
              </w:rPr>
              <w:t xml:space="preserve">REMEMBER </w:t>
            </w:r>
            <w:r>
              <w:t xml:space="preserve"> knowledge</w:t>
            </w:r>
            <w:proofErr w:type="gramEnd"/>
            <w:r>
              <w:t xml:space="preserve"> of the play and topic  by…….</w:t>
            </w:r>
          </w:p>
        </w:tc>
        <w:tc>
          <w:tcPr>
            <w:tcW w:w="5245" w:type="dxa"/>
          </w:tcPr>
          <w:p w:rsidR="00643EBC" w:rsidRDefault="006D786C" w:rsidP="00F2651A">
            <w:r>
              <w:t>I will remember knowledge of the play by writing a character profile for my character, one of the Three Witches.</w:t>
            </w:r>
          </w:p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To make sure I </w:t>
            </w:r>
            <w:r w:rsidRPr="009148A9">
              <w:rPr>
                <w:b/>
              </w:rPr>
              <w:t>UNDERSTAND</w:t>
            </w:r>
            <w:r>
              <w:t xml:space="preserve"> the focus of the </w:t>
            </w:r>
            <w:proofErr w:type="gramStart"/>
            <w:r>
              <w:t>performance  and</w:t>
            </w:r>
            <w:proofErr w:type="gramEnd"/>
            <w:r>
              <w:t xml:space="preserve"> topic  I will…..</w:t>
            </w:r>
          </w:p>
          <w:p w:rsidR="00F2651A" w:rsidRDefault="00F2651A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proofErr w:type="gramStart"/>
            <w:r>
              <w:t xml:space="preserve">To  </w:t>
            </w:r>
            <w:r w:rsidRPr="00C915C6">
              <w:rPr>
                <w:b/>
              </w:rPr>
              <w:t>APPLY</w:t>
            </w:r>
            <w:proofErr w:type="gramEnd"/>
            <w:r w:rsidRPr="00C915C6">
              <w:rPr>
                <w:b/>
              </w:rPr>
              <w:t xml:space="preserve"> </w:t>
            </w:r>
            <w:r>
              <w:t xml:space="preserve"> my knowledge and understanding of the focus question, themes, character/s and play I will….</w:t>
            </w:r>
          </w:p>
          <w:p w:rsidR="00643EBC" w:rsidRDefault="00643EBC" w:rsidP="00F2651A"/>
        </w:tc>
        <w:tc>
          <w:tcPr>
            <w:tcW w:w="5245" w:type="dxa"/>
          </w:tcPr>
          <w:p w:rsidR="00643EBC" w:rsidRDefault="006D786C" w:rsidP="00F2651A">
            <w:r>
              <w:t>On the weekend to apply my knowledge of the play I will do a small Whoosh exercise by just taking photo’s of small tableau’s of the main points of the story.</w:t>
            </w:r>
          </w:p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proofErr w:type="gramStart"/>
            <w:r>
              <w:t xml:space="preserve">To  </w:t>
            </w:r>
            <w:r w:rsidRPr="00C915C6">
              <w:rPr>
                <w:b/>
              </w:rPr>
              <w:t>ANALYSE</w:t>
            </w:r>
            <w:proofErr w:type="gramEnd"/>
            <w:r>
              <w:rPr>
                <w:b/>
              </w:rPr>
              <w:t xml:space="preserve"> </w:t>
            </w:r>
            <w:r>
              <w:t>and go more deeply into the topic and my focus question I  will…..</w:t>
            </w:r>
          </w:p>
          <w:p w:rsidR="00F2651A" w:rsidRPr="00C915C6" w:rsidRDefault="00F2651A" w:rsidP="00F2651A"/>
        </w:tc>
        <w:tc>
          <w:tcPr>
            <w:tcW w:w="5245" w:type="dxa"/>
          </w:tcPr>
          <w:p w:rsidR="00643EBC" w:rsidRDefault="00643EBC" w:rsidP="00F2651A"/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I will demonstrate the knowledge and skills I have developed by </w:t>
            </w:r>
            <w:r w:rsidRPr="004D7571">
              <w:rPr>
                <w:b/>
              </w:rPr>
              <w:t>CREATING</w:t>
            </w:r>
            <w:r>
              <w:t xml:space="preserve"> a performance. My contribution to the development of this performance will include…</w:t>
            </w:r>
          </w:p>
        </w:tc>
        <w:tc>
          <w:tcPr>
            <w:tcW w:w="5245" w:type="dxa"/>
          </w:tcPr>
          <w:p w:rsidR="00643EBC" w:rsidRDefault="006D786C" w:rsidP="00F2651A">
            <w:r>
              <w:t>My contribution to this performance is helping to organise the outline of the play, making suggestions as to how things should be acted, and also acting in the play.</w:t>
            </w:r>
          </w:p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I will reflect and </w:t>
            </w:r>
            <w:r w:rsidRPr="00526CF6">
              <w:rPr>
                <w:b/>
              </w:rPr>
              <w:t>EVALUATE</w:t>
            </w:r>
            <w:r w:rsidR="001F5477">
              <w:t xml:space="preserve"> </w:t>
            </w:r>
            <w:r>
              <w:t>the choices I make throughout the process by….</w:t>
            </w:r>
          </w:p>
          <w:p w:rsidR="00F2651A" w:rsidRDefault="00F2651A" w:rsidP="00F2651A"/>
        </w:tc>
        <w:tc>
          <w:tcPr>
            <w:tcW w:w="5245" w:type="dxa"/>
          </w:tcPr>
          <w:p w:rsidR="00643EBC" w:rsidRDefault="006D786C" w:rsidP="00F2651A">
            <w:r>
              <w:t>My choices throughout the production of the play will be evaluated by</w:t>
            </w:r>
            <w:r w:rsidR="001F5477">
              <w:t xml:space="preserve"> how well my ideas are received by the other members of our group and if they have helped the production of the performance.</w:t>
            </w:r>
          </w:p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  <w:tr w:rsidR="00643EBC" w:rsidTr="00F2651A">
        <w:tc>
          <w:tcPr>
            <w:tcW w:w="3085" w:type="dxa"/>
          </w:tcPr>
          <w:p w:rsidR="00643EBC" w:rsidRDefault="00643EBC" w:rsidP="00F2651A">
            <w:r>
              <w:t xml:space="preserve">I will </w:t>
            </w:r>
            <w:r w:rsidRPr="00526CF6">
              <w:rPr>
                <w:b/>
              </w:rPr>
              <w:t>EVALUATE</w:t>
            </w:r>
            <w:r>
              <w:t xml:space="preserve"> the success of my performance by….</w:t>
            </w:r>
          </w:p>
          <w:p w:rsidR="00F2651A" w:rsidRDefault="00F2651A" w:rsidP="00F2651A"/>
          <w:p w:rsidR="00F2651A" w:rsidRDefault="00F2651A" w:rsidP="00F2651A"/>
        </w:tc>
        <w:tc>
          <w:tcPr>
            <w:tcW w:w="5245" w:type="dxa"/>
          </w:tcPr>
          <w:p w:rsidR="00643EBC" w:rsidRDefault="006D786C" w:rsidP="00F2651A">
            <w:r>
              <w:t>I will evaluate the success of our performance by the reaction of the audience, and seeing if they have learnt anything different about Macbeth.</w:t>
            </w:r>
          </w:p>
        </w:tc>
        <w:tc>
          <w:tcPr>
            <w:tcW w:w="5812" w:type="dxa"/>
          </w:tcPr>
          <w:p w:rsidR="00643EBC" w:rsidRDefault="00643EBC" w:rsidP="00F2651A"/>
        </w:tc>
        <w:tc>
          <w:tcPr>
            <w:tcW w:w="1472" w:type="dxa"/>
          </w:tcPr>
          <w:p w:rsidR="00643EBC" w:rsidRDefault="00643EBC" w:rsidP="00F2651A"/>
        </w:tc>
      </w:tr>
    </w:tbl>
    <w:p w:rsidR="004D7571" w:rsidRPr="00F2651A" w:rsidRDefault="00F2651A" w:rsidP="00F2651A">
      <w:pPr>
        <w:spacing w:after="0"/>
        <w:rPr>
          <w:b/>
          <w:sz w:val="24"/>
        </w:rPr>
      </w:pPr>
      <w:r w:rsidRPr="00F2651A">
        <w:rPr>
          <w:b/>
          <w:sz w:val="24"/>
        </w:rPr>
        <w:t>Name:</w:t>
      </w:r>
      <w:r w:rsidR="006D786C">
        <w:rPr>
          <w:b/>
          <w:sz w:val="24"/>
        </w:rPr>
        <w:t xml:space="preserve"> </w:t>
      </w:r>
      <w:proofErr w:type="spellStart"/>
      <w:r w:rsidR="006D786C">
        <w:rPr>
          <w:b/>
          <w:sz w:val="24"/>
        </w:rPr>
        <w:t>Imogen</w:t>
      </w:r>
      <w:proofErr w:type="spellEnd"/>
      <w:r w:rsidR="006D786C">
        <w:rPr>
          <w:b/>
          <w:sz w:val="24"/>
        </w:rPr>
        <w:t xml:space="preserve"> </w:t>
      </w:r>
      <w:proofErr w:type="spellStart"/>
      <w:r w:rsidR="006D786C">
        <w:rPr>
          <w:b/>
          <w:sz w:val="24"/>
        </w:rPr>
        <w:t>Guidi</w:t>
      </w:r>
      <w:proofErr w:type="spellEnd"/>
    </w:p>
    <w:sectPr w:rsidR="004D7571" w:rsidRPr="00F2651A" w:rsidSect="00526C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29E8"/>
    <w:rsid w:val="000329E8"/>
    <w:rsid w:val="001F5477"/>
    <w:rsid w:val="0038634E"/>
    <w:rsid w:val="004D7571"/>
    <w:rsid w:val="00526CF6"/>
    <w:rsid w:val="00566CC1"/>
    <w:rsid w:val="005C1B00"/>
    <w:rsid w:val="00643EBC"/>
    <w:rsid w:val="006D786C"/>
    <w:rsid w:val="007B7FD5"/>
    <w:rsid w:val="009148A9"/>
    <w:rsid w:val="00A105A5"/>
    <w:rsid w:val="00C915C6"/>
    <w:rsid w:val="00F2651A"/>
    <w:rsid w:val="00FE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9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Senior Secondary College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Resources</dc:creator>
  <cp:keywords/>
  <dc:description/>
  <cp:lastModifiedBy>ICT Resources</cp:lastModifiedBy>
  <cp:revision>2</cp:revision>
  <dcterms:created xsi:type="dcterms:W3CDTF">2008-08-13T12:50:00Z</dcterms:created>
  <dcterms:modified xsi:type="dcterms:W3CDTF">2008-09-11T02:12:00Z</dcterms:modified>
</cp:coreProperties>
</file>