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A33F31" w:rsidP="00A33F31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5448449" cy="4086225"/>
            <wp:effectExtent l="19050" t="0" r="0" b="0"/>
            <wp:docPr id="1" name="Picture 0" descr="Whoosh R3 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86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54189" cy="409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253" w:rsidRDefault="006C3253" w:rsidP="00670A9E">
      <w:pPr>
        <w:jc w:val="center"/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C92E44" w:rsidRPr="00A33F31" w:rsidRDefault="006C3253" w:rsidP="00A33F31">
      <w:pPr>
        <w:tabs>
          <w:tab w:val="center" w:pos="4513"/>
        </w:tabs>
        <w:spacing w:after="0"/>
        <w:jc w:val="center"/>
        <w:rPr>
          <w:rFonts w:ascii="Arial" w:hAnsi="Arial" w:cs="Arial"/>
          <w:sz w:val="40"/>
          <w:szCs w:val="72"/>
        </w:rPr>
      </w:pPr>
      <w:r w:rsidRPr="00A33F31">
        <w:rPr>
          <w:rFonts w:ascii="Arial" w:hAnsi="Arial" w:cs="Arial"/>
          <w:sz w:val="40"/>
          <w:szCs w:val="72"/>
        </w:rPr>
        <w:t>Ha! Am I King? ‘Tis so: but….I wish the bastards dead.</w:t>
      </w:r>
    </w:p>
    <w:sectPr w:rsidR="00C92E44" w:rsidRPr="00A33F31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27E9D"/>
    <w:rsid w:val="0027511D"/>
    <w:rsid w:val="0033716C"/>
    <w:rsid w:val="00670A9E"/>
    <w:rsid w:val="006C3253"/>
    <w:rsid w:val="007424E5"/>
    <w:rsid w:val="00930004"/>
    <w:rsid w:val="009536FC"/>
    <w:rsid w:val="00A33F31"/>
    <w:rsid w:val="00C04DB2"/>
    <w:rsid w:val="00C37B35"/>
    <w:rsid w:val="00CF7362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51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2008-07-23T15:53:00Z</dcterms:created>
  <dcterms:modified xsi:type="dcterms:W3CDTF">2008-08-01T00:52:00Z</dcterms:modified>
</cp:coreProperties>
</file>