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71776F" w:rsidP="00DB3DBC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6108870" cy="4581525"/>
            <wp:effectExtent l="19050" t="0" r="6180" b="0"/>
            <wp:docPr id="2" name="Picture 1" descr="Whoosh R3 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9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7290" cy="458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253" w:rsidRDefault="006C3253" w:rsidP="00286015">
      <w:pPr>
        <w:jc w:val="center"/>
        <w:rPr>
          <w:b/>
        </w:rPr>
      </w:pPr>
    </w:p>
    <w:p w:rsidR="00C92E44" w:rsidRPr="0071776F" w:rsidRDefault="0071776F" w:rsidP="00DB3DB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0"/>
          <w:szCs w:val="56"/>
        </w:rPr>
      </w:pPr>
      <w:r w:rsidRPr="0071776F">
        <w:rPr>
          <w:rFonts w:ascii="Arial" w:hAnsi="Arial" w:cs="Arial"/>
          <w:b/>
          <w:sz w:val="40"/>
          <w:szCs w:val="56"/>
        </w:rPr>
        <w:t>A horse, a horse!</w:t>
      </w:r>
    </w:p>
    <w:p w:rsidR="0071776F" w:rsidRPr="0071776F" w:rsidRDefault="0071776F" w:rsidP="00DB3DB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0"/>
          <w:szCs w:val="56"/>
        </w:rPr>
      </w:pPr>
      <w:r w:rsidRPr="0071776F">
        <w:rPr>
          <w:rFonts w:ascii="Arial" w:hAnsi="Arial" w:cs="Arial"/>
          <w:b/>
          <w:sz w:val="40"/>
          <w:szCs w:val="56"/>
        </w:rPr>
        <w:t>My Kingdom for a horse!</w:t>
      </w:r>
    </w:p>
    <w:sectPr w:rsidR="0071776F" w:rsidRPr="0071776F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F7C" w:rsidRDefault="00062F7C" w:rsidP="0071776F">
      <w:pPr>
        <w:spacing w:after="0" w:line="240" w:lineRule="auto"/>
      </w:pPr>
      <w:r>
        <w:separator/>
      </w:r>
    </w:p>
  </w:endnote>
  <w:endnote w:type="continuationSeparator" w:id="1">
    <w:p w:rsidR="00062F7C" w:rsidRDefault="00062F7C" w:rsidP="0071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F7C" w:rsidRDefault="00062F7C" w:rsidP="0071776F">
      <w:pPr>
        <w:spacing w:after="0" w:line="240" w:lineRule="auto"/>
      </w:pPr>
      <w:r>
        <w:separator/>
      </w:r>
    </w:p>
  </w:footnote>
  <w:footnote w:type="continuationSeparator" w:id="1">
    <w:p w:rsidR="00062F7C" w:rsidRDefault="00062F7C" w:rsidP="007177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0A9E"/>
    <w:rsid w:val="00057FF5"/>
    <w:rsid w:val="00062F7C"/>
    <w:rsid w:val="000E6BF5"/>
    <w:rsid w:val="00260FD6"/>
    <w:rsid w:val="0027511D"/>
    <w:rsid w:val="00286015"/>
    <w:rsid w:val="0033716C"/>
    <w:rsid w:val="00511E7E"/>
    <w:rsid w:val="005C2DC5"/>
    <w:rsid w:val="00670A9E"/>
    <w:rsid w:val="006C3253"/>
    <w:rsid w:val="0071776F"/>
    <w:rsid w:val="007424E5"/>
    <w:rsid w:val="00904A34"/>
    <w:rsid w:val="00930004"/>
    <w:rsid w:val="009536FC"/>
    <w:rsid w:val="00C04DB2"/>
    <w:rsid w:val="00C37B35"/>
    <w:rsid w:val="00CF7362"/>
    <w:rsid w:val="00D973D8"/>
    <w:rsid w:val="00DB3DBC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D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77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776F"/>
  </w:style>
  <w:style w:type="paragraph" w:styleId="Footer">
    <w:name w:val="footer"/>
    <w:basedOn w:val="Normal"/>
    <w:link w:val="FooterChar"/>
    <w:uiPriority w:val="99"/>
    <w:semiHidden/>
    <w:unhideWhenUsed/>
    <w:rsid w:val="007177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77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2008-08-01T01:17:00Z</dcterms:created>
  <dcterms:modified xsi:type="dcterms:W3CDTF">2008-08-01T01:17:00Z</dcterms:modified>
</cp:coreProperties>
</file>